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F85C6" w14:textId="77777777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5B9F85C7" w14:textId="77777777"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14:paraId="5B9F85C8" w14:textId="77777777"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B9F85C9" w14:textId="77777777"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14:paraId="5B9F85CA" w14:textId="77777777"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F85CD" w14:textId="77777777" w:rsidR="004569C3" w:rsidRDefault="004569C3">
      <w:pPr>
        <w:spacing w:after="0" w:line="240" w:lineRule="auto"/>
      </w:pPr>
      <w:r>
        <w:separator/>
      </w:r>
    </w:p>
  </w:endnote>
  <w:endnote w:type="continuationSeparator" w:id="0">
    <w:p w14:paraId="5B9F85CE" w14:textId="77777777" w:rsidR="004569C3" w:rsidRDefault="00456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DC8E4" w14:textId="77777777" w:rsidR="004A7C2C" w:rsidRDefault="004A7C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F85D1" w14:textId="3A4A1187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4A7C2C" w:rsidRPr="004A7C2C">
      <w:rPr>
        <w:rFonts w:ascii="Arial" w:hAnsi="Arial" w:cs="Arial"/>
        <w:color w:val="000000"/>
        <w:sz w:val="20"/>
        <w:szCs w:val="20"/>
      </w:rPr>
      <w:t xml:space="preserve"> </w:t>
    </w:r>
    <w:r w:rsidR="004A7C2C">
      <w:rPr>
        <w:rFonts w:ascii="Arial" w:hAnsi="Arial" w:cs="Arial"/>
        <w:color w:val="000000"/>
        <w:sz w:val="20"/>
        <w:szCs w:val="20"/>
      </w:rPr>
      <w:t xml:space="preserve">6186 - Fuel Cards </w:t>
    </w:r>
    <w:r w:rsidR="004A7C2C">
      <w:rPr>
        <w:rFonts w:ascii="Arial" w:hAnsi="Arial" w:cs="Arial"/>
        <w:color w:val="000000"/>
        <w:sz w:val="20"/>
        <w:szCs w:val="20"/>
      </w:rPr>
      <w:t>VI</w:t>
    </w:r>
    <w:bookmarkStart w:id="0" w:name="_GoBack"/>
    <w:bookmarkEnd w:id="0"/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5B9F85D2" w14:textId="77777777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A52E6E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5B9F85D3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DFD72" w14:textId="77777777" w:rsidR="004A7C2C" w:rsidRDefault="004A7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F85CB" w14:textId="77777777" w:rsidR="004569C3" w:rsidRDefault="004569C3">
      <w:pPr>
        <w:spacing w:after="0" w:line="240" w:lineRule="auto"/>
      </w:pPr>
      <w:r>
        <w:separator/>
      </w:r>
    </w:p>
  </w:footnote>
  <w:footnote w:type="continuationSeparator" w:id="0">
    <w:p w14:paraId="5B9F85CC" w14:textId="77777777" w:rsidR="004569C3" w:rsidRDefault="00456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72185" w14:textId="77777777" w:rsidR="004A7C2C" w:rsidRDefault="004A7C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F85CF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5B9F85D0" w14:textId="6060FD35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 xml:space="preserve">Crown Copyright </w:t>
    </w:r>
    <w:r w:rsidR="003F6877">
      <w:rPr>
        <w:rFonts w:ascii="Arial" w:hAnsi="Arial" w:cs="Arial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C3B80" w14:textId="77777777" w:rsidR="004A7C2C" w:rsidRDefault="004A7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F6877"/>
    <w:rsid w:val="004569C3"/>
    <w:rsid w:val="004A7C2C"/>
    <w:rsid w:val="00516A40"/>
    <w:rsid w:val="0058393A"/>
    <w:rsid w:val="005F1B2D"/>
    <w:rsid w:val="0085116E"/>
    <w:rsid w:val="00993461"/>
    <w:rsid w:val="009D77A2"/>
    <w:rsid w:val="00A03AAE"/>
    <w:rsid w:val="00A52E6E"/>
    <w:rsid w:val="00A83E43"/>
    <w:rsid w:val="00AC7D69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B9F8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2021-05-25T15:04:00Z</dcterms:created>
  <dcterms:modified xsi:type="dcterms:W3CDTF">2021-11-05T14:19:00Z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